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03" w:rsidRPr="007D1B03" w:rsidRDefault="007D1B03" w:rsidP="007D1B03">
      <w:p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Получение пациентом клиники услуги предварительной записи на консультативный прием специалиста, либо обследование, включает в себя необходимость следующих действий со стороны потенциального пациента клиники: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обратиться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 сотрудникам информационного центра клиники посредством контактного номера телефона: _______________________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назвать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цель обращения (консультативный прием, аппаратная диагностика);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сообщить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специализацию врача, к которому необходимо попасть на консультативный прием, либо наименование вида аппаратной диагностики;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указать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вид приема к специалисту: первичный/повторный;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сообщить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краткое описание причины обращения;</w:t>
      </w:r>
    </w:p>
    <w:p w:rsidR="007D1B03" w:rsidRPr="007D1B03" w:rsidRDefault="007D1B03" w:rsidP="00F30827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указать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желаемую дату и время предполагаемого посещения </w:t>
      </w:r>
    </w:p>
    <w:p w:rsidR="007D1B03" w:rsidRPr="007D1B03" w:rsidRDefault="007D1B03" w:rsidP="00F30827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назвать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ФИО, возраст;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назвать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контактный номер своего мобильного телефона;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уточнить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длительность приема или обследования при необходимости сочетания нескольких консультативных приемов, либо видов обследования;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уточнить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стоимость приема врача, либо диагностики;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указать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вид оплаты: платный прием, ДМС;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уточнить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существует ли какая-либо специальная подготовка к обследованию в клинике;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уточнить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, существуют ли противопоказания к обследованию в клинике и консультативному приему (беременность, период лактации, послеродовый период и пр.);</w:t>
      </w:r>
    </w:p>
    <w:p w:rsidR="007D1B03" w:rsidRP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обратиться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 сотрудникам </w:t>
      </w:r>
      <w:proofErr w:type="spell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информ</w:t>
      </w:r>
      <w:proofErr w:type="spell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центра клиники в случае возникшей необходимости отменить ранее сделанную заявку на обследование по телефону: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________________</w:t>
      </w:r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или</w:t>
      </w:r>
      <w:bookmarkStart w:id="0" w:name="_GoBack"/>
      <w:bookmarkEnd w:id="0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 помощью чата на сайте клиники.</w:t>
      </w:r>
    </w:p>
    <w:p w:rsidR="007D1B03" w:rsidRDefault="007D1B03" w:rsidP="007D1B03">
      <w:pPr>
        <w:numPr>
          <w:ilvl w:val="0"/>
          <w:numId w:val="4"/>
        </w:numP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для</w:t>
      </w:r>
      <w:proofErr w:type="gramEnd"/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оформления на регистратуре необходимо предъявить документ, </w:t>
      </w:r>
      <w:r w:rsidR="005153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у</w:t>
      </w:r>
      <w:r w:rsidRPr="007D1B0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достоверяющий личность</w:t>
      </w:r>
      <w:r w:rsidR="005153C5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. </w:t>
      </w:r>
    </w:p>
    <w:tbl>
      <w:tblPr>
        <w:tblW w:w="1047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4"/>
        <w:gridCol w:w="6"/>
      </w:tblGrid>
      <w:tr w:rsidR="005153C5" w:rsidRPr="005153C5" w:rsidTr="00DB6368">
        <w:tc>
          <w:tcPr>
            <w:tcW w:w="0" w:type="auto"/>
            <w:gridSpan w:val="2"/>
            <w:hideMark/>
          </w:tcPr>
          <w:p w:rsidR="005153C5" w:rsidRPr="00DB6368" w:rsidRDefault="005153C5" w:rsidP="00DB6368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B6368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Документы удостоверяющие личность для оформления медицинской документации</w:t>
            </w:r>
          </w:p>
        </w:tc>
      </w:tr>
      <w:tr w:rsidR="00DB6368" w:rsidRPr="005153C5" w:rsidTr="00DB6368">
        <w:tc>
          <w:tcPr>
            <w:tcW w:w="0" w:type="auto"/>
            <w:hideMark/>
          </w:tcPr>
          <w:p w:rsidR="00DB6368" w:rsidRPr="005153C5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153C5">
              <w:rPr>
                <w:rFonts w:ascii="Times New Roman" w:hAnsi="Times New Roman" w:cs="Times New Roman"/>
                <w:sz w:val="26"/>
                <w:szCs w:val="26"/>
              </w:rPr>
              <w:t xml:space="preserve">Паспорт гражданина РФ; </w:t>
            </w:r>
          </w:p>
          <w:p w:rsidR="00DB6368" w:rsidRPr="005153C5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53C5">
              <w:rPr>
                <w:rFonts w:ascii="Times New Roman" w:hAnsi="Times New Roman" w:cs="Times New Roman"/>
                <w:sz w:val="26"/>
                <w:szCs w:val="26"/>
              </w:rPr>
              <w:t>временное</w:t>
            </w:r>
            <w:proofErr w:type="gramEnd"/>
            <w:r w:rsidRPr="005153C5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удостоверение личности гражданина РФ; </w:t>
            </w:r>
          </w:p>
          <w:p w:rsidR="00DB6368" w:rsidRPr="005153C5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53C5">
              <w:rPr>
                <w:rFonts w:ascii="Times New Roman" w:hAnsi="Times New Roman" w:cs="Times New Roman"/>
                <w:sz w:val="26"/>
                <w:szCs w:val="26"/>
              </w:rPr>
              <w:t>удостоверение</w:t>
            </w:r>
            <w:proofErr w:type="gramEnd"/>
            <w:r w:rsidRPr="005153C5">
              <w:rPr>
                <w:rFonts w:ascii="Times New Roman" w:hAnsi="Times New Roman" w:cs="Times New Roman"/>
                <w:sz w:val="26"/>
                <w:szCs w:val="26"/>
              </w:rPr>
              <w:t xml:space="preserve"> личности и военные билеты (для военнослужащих); </w:t>
            </w:r>
          </w:p>
          <w:p w:rsidR="00DB6368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153C5">
              <w:rPr>
                <w:rFonts w:ascii="Times New Roman" w:hAnsi="Times New Roman" w:cs="Times New Roman"/>
                <w:sz w:val="26"/>
                <w:szCs w:val="26"/>
              </w:rPr>
              <w:t>свидетельство</w:t>
            </w:r>
            <w:proofErr w:type="gramEnd"/>
            <w:r w:rsidRPr="005153C5">
              <w:rPr>
                <w:rFonts w:ascii="Times New Roman" w:hAnsi="Times New Roman" w:cs="Times New Roman"/>
                <w:sz w:val="26"/>
                <w:szCs w:val="26"/>
              </w:rPr>
              <w:t xml:space="preserve"> о рождении (для лиц, не достигших 14-летнего возраста);</w:t>
            </w:r>
          </w:p>
          <w:p w:rsidR="00DB6368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5153C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>временное</w:t>
            </w:r>
            <w:proofErr w:type="gramEnd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 xml:space="preserve"> удостоверение личности гражданина РФ</w:t>
            </w:r>
          </w:p>
          <w:p w:rsidR="00DB6368" w:rsidRPr="00DB6368" w:rsidRDefault="005153C5" w:rsidP="00DB6368">
            <w:pPr>
              <w:pStyle w:val="a3"/>
              <w:ind w:left="7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DB636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для</w:t>
            </w:r>
            <w:proofErr w:type="gramEnd"/>
            <w:r w:rsidRPr="00DB636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иностранных граждан: </w:t>
            </w:r>
          </w:p>
          <w:p w:rsidR="00DB6368" w:rsidRDefault="005153C5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  <w:proofErr w:type="gramEnd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 xml:space="preserve">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</w:t>
            </w:r>
          </w:p>
          <w:p w:rsidR="00DB6368" w:rsidRPr="00DB6368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>удостоверение</w:t>
            </w:r>
            <w:proofErr w:type="gramEnd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 xml:space="preserve"> беженца; </w:t>
            </w:r>
          </w:p>
          <w:p w:rsidR="00DB6368" w:rsidRPr="00DB6368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>свидетельство</w:t>
            </w:r>
            <w:proofErr w:type="gramEnd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 xml:space="preserve"> о рассмотрении ходатайства о признании беженцем на территории РФ, выдаваемое дипломатическим представительством, консульским учреждением, либо постом иммиграционного контроля, или территориальным органом миграционной службы; </w:t>
            </w:r>
          </w:p>
          <w:p w:rsidR="00DB6368" w:rsidRPr="00DB6368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>свидетельство</w:t>
            </w:r>
            <w:proofErr w:type="gramEnd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 xml:space="preserve"> о предоставлении временного убежища на территории РФ; </w:t>
            </w:r>
          </w:p>
          <w:p w:rsidR="00DB6368" w:rsidRPr="00DB6368" w:rsidRDefault="00DB6368" w:rsidP="00DB636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proofErr w:type="gramEnd"/>
            <w:r w:rsidRPr="00DB6368">
              <w:rPr>
                <w:rFonts w:ascii="Times New Roman" w:hAnsi="Times New Roman" w:cs="Times New Roman"/>
                <w:sz w:val="26"/>
                <w:szCs w:val="26"/>
              </w:rPr>
              <w:t xml:space="preserve">, удостоверяющий личность на период рассмотрения заявления о признании гражданином РФ, содержащий указанные заявителем его персональные данные и фотографию; </w:t>
            </w:r>
          </w:p>
          <w:p w:rsidR="00DB6368" w:rsidRPr="005153C5" w:rsidRDefault="00DB6368" w:rsidP="00DB6368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DB6368" w:rsidRPr="005153C5" w:rsidRDefault="00DB6368" w:rsidP="005153C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53C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</w:t>
            </w:r>
          </w:p>
        </w:tc>
      </w:tr>
    </w:tbl>
    <w:p w:rsidR="005153C5" w:rsidRPr="007D1B03" w:rsidRDefault="005153C5" w:rsidP="005153C5">
      <w:pPr>
        <w:ind w:left="7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:rsidR="00773D86" w:rsidRPr="007D1B03" w:rsidRDefault="00773D86" w:rsidP="007D1B03"/>
    <w:sectPr w:rsidR="00773D86" w:rsidRPr="007D1B03" w:rsidSect="005153C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74BFC"/>
    <w:multiLevelType w:val="multilevel"/>
    <w:tmpl w:val="8F0E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36EA8"/>
    <w:multiLevelType w:val="multilevel"/>
    <w:tmpl w:val="FCCA80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5D2012A"/>
    <w:multiLevelType w:val="multilevel"/>
    <w:tmpl w:val="A0AC849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C2717EB"/>
    <w:multiLevelType w:val="multilevel"/>
    <w:tmpl w:val="701EACE6"/>
    <w:lvl w:ilvl="0">
      <w:start w:val="2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9F120EC"/>
    <w:multiLevelType w:val="hybridMultilevel"/>
    <w:tmpl w:val="FEF8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38"/>
    <w:rsid w:val="005153C5"/>
    <w:rsid w:val="00773D86"/>
    <w:rsid w:val="007D1B03"/>
    <w:rsid w:val="00A31E38"/>
    <w:rsid w:val="00DB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D72B1-B38F-47A9-9552-AA79A685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locked/>
    <w:rsid w:val="00A31E3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Heading10">
    <w:name w:val="Heading #1"/>
    <w:basedOn w:val="a"/>
    <w:link w:val="Heading1"/>
    <w:rsid w:val="00A31E38"/>
    <w:pPr>
      <w:widowControl w:val="0"/>
      <w:shd w:val="clear" w:color="auto" w:fill="FFFFFF"/>
      <w:spacing w:after="9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Bodytext2">
    <w:name w:val="Body text (2)_"/>
    <w:basedOn w:val="a0"/>
    <w:link w:val="Bodytext20"/>
    <w:locked/>
    <w:rsid w:val="00A31E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A31E38"/>
    <w:pPr>
      <w:widowControl w:val="0"/>
      <w:shd w:val="clear" w:color="auto" w:fill="FFFFFF"/>
      <w:spacing w:before="960" w:after="0" w:line="612" w:lineRule="exac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2Bold">
    <w:name w:val="Body text (2) + Bold"/>
    <w:basedOn w:val="Bodytext2"/>
    <w:rsid w:val="00A31E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7D1B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53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mkz</dc:creator>
  <cp:lastModifiedBy>user</cp:lastModifiedBy>
  <cp:revision>3</cp:revision>
  <dcterms:created xsi:type="dcterms:W3CDTF">2024-02-29T15:14:00Z</dcterms:created>
  <dcterms:modified xsi:type="dcterms:W3CDTF">2024-02-29T15:24:00Z</dcterms:modified>
</cp:coreProperties>
</file>